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48F2" w14:textId="7C227921" w:rsidR="00E81D49" w:rsidRDefault="00E81D49" w:rsidP="00D20996">
      <w:pPr>
        <w:pStyle w:val="NormalWeb"/>
        <w:spacing w:before="0" w:beforeAutospacing="0" w:after="0" w:afterAutospacing="0"/>
        <w:jc w:val="center"/>
        <w:rPr>
          <w:color w:val="0E101A"/>
        </w:rPr>
      </w:pPr>
      <w:r>
        <w:rPr>
          <w:rStyle w:val="Strong"/>
          <w:color w:val="0E101A"/>
        </w:rPr>
        <w:t xml:space="preserve">Coronavirus disease (Covid-19) </w:t>
      </w:r>
      <w:r w:rsidR="00D20996">
        <w:rPr>
          <w:rStyle w:val="Strong"/>
          <w:color w:val="0E101A"/>
        </w:rPr>
        <w:t>A</w:t>
      </w:r>
      <w:r>
        <w:rPr>
          <w:rStyle w:val="Strong"/>
          <w:color w:val="0E101A"/>
        </w:rPr>
        <w:t>wareness</w:t>
      </w:r>
    </w:p>
    <w:p w14:paraId="46BE3951" w14:textId="77777777" w:rsidR="00E81D49" w:rsidRDefault="00E81D49" w:rsidP="00E81D49">
      <w:pPr>
        <w:pStyle w:val="NormalWeb"/>
        <w:spacing w:before="0" w:beforeAutospacing="0" w:after="0" w:afterAutospacing="0"/>
        <w:rPr>
          <w:color w:val="0E101A"/>
        </w:rPr>
      </w:pPr>
    </w:p>
    <w:p w14:paraId="0AA9A442" w14:textId="77777777" w:rsidR="00E81D49" w:rsidRDefault="00E81D49" w:rsidP="00D20996">
      <w:pPr>
        <w:pStyle w:val="NormalWeb"/>
        <w:spacing w:before="0" w:beforeAutospacing="0" w:after="0" w:afterAutospacing="0"/>
        <w:jc w:val="center"/>
        <w:rPr>
          <w:color w:val="0E101A"/>
        </w:rPr>
      </w:pPr>
      <w:r>
        <w:rPr>
          <w:rStyle w:val="Strong"/>
          <w:color w:val="0E101A"/>
        </w:rPr>
        <w:t>(Nature Sound ……...…)</w:t>
      </w:r>
    </w:p>
    <w:p w14:paraId="271096D8" w14:textId="441EA627" w:rsidR="00D20996" w:rsidRPr="00D20996" w:rsidRDefault="00A70CB1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57CD">
        <w:rPr>
          <w:rFonts w:ascii="Times New Roman" w:hAnsi="Times New Roman" w:cs="Times New Roman"/>
          <w:b/>
          <w:i/>
          <w:iCs/>
          <w:sz w:val="24"/>
          <w:szCs w:val="24"/>
        </w:rPr>
        <w:t>Pete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20996" w:rsidRPr="00D6511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Mary! Mary!</w:t>
      </w:r>
    </w:p>
    <w:p w14:paraId="5B975F74" w14:textId="4B112DA4" w:rsidR="00D20996" w:rsidRPr="00D20996" w:rsidRDefault="00D20996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0996">
        <w:rPr>
          <w:rFonts w:ascii="Times New Roman" w:hAnsi="Times New Roman" w:cs="Times New Roman"/>
          <w:i/>
          <w:iCs/>
          <w:sz w:val="24"/>
          <w:szCs w:val="24"/>
        </w:rPr>
        <w:t>Have you heard about the new disease that</w:t>
      </w:r>
      <w:r w:rsidR="00F60714">
        <w:rPr>
          <w:rFonts w:ascii="Times New Roman" w:hAnsi="Times New Roman" w:cs="Times New Roman"/>
          <w:i/>
          <w:iCs/>
          <w:sz w:val="24"/>
          <w:szCs w:val="24"/>
        </w:rPr>
        <w:t xml:space="preserve"> is spreading very fast</w:t>
      </w:r>
      <w:r w:rsidR="00C07CB8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0714">
        <w:rPr>
          <w:rFonts w:ascii="Times New Roman" w:hAnsi="Times New Roman" w:cs="Times New Roman"/>
          <w:i/>
          <w:iCs/>
          <w:sz w:val="24"/>
          <w:szCs w:val="24"/>
        </w:rPr>
        <w:t xml:space="preserve">has affected </w:t>
      </w:r>
      <w:r w:rsidR="00C07CB8">
        <w:rPr>
          <w:rFonts w:ascii="Times New Roman" w:hAnsi="Times New Roman" w:cs="Times New Roman"/>
          <w:i/>
          <w:iCs/>
          <w:sz w:val="24"/>
          <w:szCs w:val="24"/>
        </w:rPr>
        <w:t xml:space="preserve">many 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>people around the world?</w:t>
      </w:r>
    </w:p>
    <w:p w14:paraId="54FBE8C6" w14:textId="63566B54" w:rsidR="00876A08" w:rsidRDefault="00D20996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5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Mary: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CB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76A08">
        <w:rPr>
          <w:rFonts w:ascii="Times New Roman" w:hAnsi="Times New Roman" w:cs="Times New Roman"/>
          <w:i/>
          <w:iCs/>
          <w:sz w:val="24"/>
          <w:szCs w:val="24"/>
        </w:rPr>
        <w:t xml:space="preserve">re you </w:t>
      </w:r>
      <w:r w:rsidR="00876A08" w:rsidRPr="00D20996">
        <w:rPr>
          <w:rFonts w:ascii="Times New Roman" w:hAnsi="Times New Roman" w:cs="Times New Roman"/>
          <w:i/>
          <w:iCs/>
          <w:sz w:val="24"/>
          <w:szCs w:val="24"/>
        </w:rPr>
        <w:t>talking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about </w:t>
      </w:r>
      <w:r w:rsidR="00230C7E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>Coronavirus disease</w:t>
      </w:r>
      <w:r w:rsidR="003567DC">
        <w:rPr>
          <w:rFonts w:ascii="Times New Roman" w:hAnsi="Times New Roman" w:cs="Times New Roman"/>
          <w:i/>
          <w:iCs/>
          <w:sz w:val="24"/>
          <w:szCs w:val="24"/>
        </w:rPr>
        <w:t>, also known as COVID-19</w:t>
      </w:r>
      <w:r w:rsidR="00876A0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72BDA06B" w14:textId="6F7FD5CA" w:rsidR="00D20996" w:rsidRPr="00D20996" w:rsidRDefault="00A70CB1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57CD">
        <w:rPr>
          <w:rFonts w:ascii="Times New Roman" w:hAnsi="Times New Roman" w:cs="Times New Roman"/>
          <w:b/>
          <w:i/>
          <w:iCs/>
          <w:sz w:val="24"/>
          <w:szCs w:val="24"/>
        </w:rPr>
        <w:t>Peter</w:t>
      </w:r>
      <w:r w:rsidR="00876A08">
        <w:rPr>
          <w:rFonts w:ascii="Times New Roman" w:hAnsi="Times New Roman" w:cs="Times New Roman"/>
          <w:i/>
          <w:iCs/>
          <w:sz w:val="24"/>
          <w:szCs w:val="24"/>
        </w:rPr>
        <w:t>: Yes! Do you know that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4AB3" w:rsidRPr="00D20996">
        <w:rPr>
          <w:rFonts w:ascii="Times New Roman" w:hAnsi="Times New Roman" w:cs="Times New Roman"/>
          <w:i/>
          <w:iCs/>
          <w:sz w:val="24"/>
          <w:szCs w:val="24"/>
        </w:rPr>
        <w:t>fever</w:t>
      </w:r>
      <w:r w:rsidR="00B54AB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54AB3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cough, </w:t>
      </w:r>
      <w:r w:rsidR="00B229F3">
        <w:rPr>
          <w:rFonts w:ascii="Times New Roman" w:hAnsi="Times New Roman" w:cs="Times New Roman"/>
          <w:i/>
          <w:iCs/>
          <w:sz w:val="24"/>
          <w:szCs w:val="24"/>
        </w:rPr>
        <w:t xml:space="preserve">tiredness, </w:t>
      </w:r>
      <w:r w:rsidR="00AB1AC5">
        <w:rPr>
          <w:rFonts w:ascii="Times New Roman" w:hAnsi="Times New Roman" w:cs="Times New Roman"/>
          <w:i/>
          <w:iCs/>
          <w:sz w:val="24"/>
          <w:szCs w:val="24"/>
        </w:rPr>
        <w:t xml:space="preserve">sore throat </w:t>
      </w:r>
      <w:r w:rsidR="00B229F3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B229F3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>difficulty in breathing</w:t>
      </w:r>
      <w:r w:rsidR="00876A08">
        <w:rPr>
          <w:rFonts w:ascii="Times New Roman" w:hAnsi="Times New Roman" w:cs="Times New Roman"/>
          <w:i/>
          <w:iCs/>
          <w:sz w:val="24"/>
          <w:szCs w:val="24"/>
        </w:rPr>
        <w:t xml:space="preserve"> are some of the </w:t>
      </w:r>
      <w:r w:rsidR="0044670E">
        <w:rPr>
          <w:rFonts w:ascii="Times New Roman" w:hAnsi="Times New Roman" w:cs="Times New Roman"/>
          <w:i/>
          <w:iCs/>
          <w:sz w:val="24"/>
          <w:szCs w:val="24"/>
        </w:rPr>
        <w:t xml:space="preserve">signs and </w:t>
      </w:r>
      <w:r w:rsidR="00876A08">
        <w:rPr>
          <w:rFonts w:ascii="Times New Roman" w:hAnsi="Times New Roman" w:cs="Times New Roman"/>
          <w:i/>
          <w:iCs/>
          <w:sz w:val="24"/>
          <w:szCs w:val="24"/>
        </w:rPr>
        <w:t>symptoms of coronavirus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disease</w:t>
      </w:r>
      <w:r w:rsidR="00876A08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3ACF05D2" w14:textId="5541D62F" w:rsidR="00D20996" w:rsidRPr="00D20996" w:rsidRDefault="00876A08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Mary</w:t>
      </w:r>
      <w:r w:rsidR="00D20996" w:rsidRPr="00D209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Yes! I also know that 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Coronavirus </w:t>
      </w:r>
      <w:r w:rsidR="00A70CB1">
        <w:rPr>
          <w:rFonts w:ascii="Times New Roman" w:hAnsi="Times New Roman" w:cs="Times New Roman"/>
          <w:i/>
          <w:iCs/>
          <w:sz w:val="24"/>
          <w:szCs w:val="24"/>
        </w:rPr>
        <w:t xml:space="preserve">disease 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can spread from person to person through </w:t>
      </w:r>
      <w:r w:rsidR="00C07CB8">
        <w:rPr>
          <w:rFonts w:ascii="Times New Roman" w:hAnsi="Times New Roman" w:cs="Times New Roman"/>
          <w:i/>
          <w:iCs/>
          <w:sz w:val="24"/>
          <w:szCs w:val="24"/>
        </w:rPr>
        <w:t xml:space="preserve">droplets from 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the cough and sneeze of someone who has the virus. </w:t>
      </w:r>
    </w:p>
    <w:p w14:paraId="5C384B95" w14:textId="03C9C618" w:rsidR="00876A08" w:rsidRPr="009957CD" w:rsidRDefault="00A70CB1" w:rsidP="00D2099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Peter</w:t>
      </w:r>
      <w:r w:rsidR="00876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876A08" w:rsidRPr="009957CD">
        <w:rPr>
          <w:rFonts w:ascii="Times New Roman" w:hAnsi="Times New Roman" w:cs="Times New Roman"/>
          <w:bCs/>
          <w:i/>
          <w:iCs/>
          <w:sz w:val="24"/>
          <w:szCs w:val="24"/>
        </w:rPr>
        <w:t>Aha so you know about the disease?</w:t>
      </w:r>
    </w:p>
    <w:p w14:paraId="625B2401" w14:textId="39900C7E" w:rsidR="00876A08" w:rsidRDefault="00876A08" w:rsidP="00D2099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Mary: </w:t>
      </w:r>
      <w:r w:rsidRPr="009957CD">
        <w:rPr>
          <w:rFonts w:ascii="Times New Roman" w:hAnsi="Times New Roman" w:cs="Times New Roman"/>
          <w:bCs/>
          <w:i/>
          <w:iCs/>
          <w:sz w:val="24"/>
          <w:szCs w:val="24"/>
        </w:rPr>
        <w:t>Yes, it is all over the news, we must be very careful.</w:t>
      </w:r>
    </w:p>
    <w:p w14:paraId="6853CBBA" w14:textId="69D95EB1" w:rsidR="000C1887" w:rsidRPr="002D0CAD" w:rsidRDefault="000C1887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Peter</w:t>
      </w:r>
      <w:r w:rsidRPr="00D209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>But Mary, for many years, I have seen children and adults with</w:t>
      </w:r>
      <w:r w:rsidR="00AB1AC5">
        <w:rPr>
          <w:rFonts w:ascii="Times New Roman" w:hAnsi="Times New Roman" w:cs="Times New Roman"/>
          <w:i/>
          <w:iCs/>
          <w:sz w:val="24"/>
          <w:szCs w:val="24"/>
        </w:rPr>
        <w:t xml:space="preserve"> sore throat </w:t>
      </w:r>
      <w:r w:rsidR="00386F1D">
        <w:rPr>
          <w:rFonts w:ascii="Times New Roman" w:hAnsi="Times New Roman" w:cs="Times New Roman"/>
          <w:i/>
          <w:iCs/>
          <w:sz w:val="24"/>
          <w:szCs w:val="24"/>
        </w:rPr>
        <w:t>and cough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 xml:space="preserve"> due to common cold. How do I differentiate these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common cold 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>cases from coronavirus disease?</w:t>
      </w:r>
    </w:p>
    <w:p w14:paraId="6EA7A835" w14:textId="2A6ECA02" w:rsidR="000C1887" w:rsidRPr="000C1887" w:rsidRDefault="000C1887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Mary: </w:t>
      </w:r>
      <w:r w:rsidRPr="00386F1D">
        <w:rPr>
          <w:rFonts w:ascii="Times New Roman" w:hAnsi="Times New Roman" w:cs="Times New Roman"/>
          <w:i/>
          <w:iCs/>
          <w:sz w:val="24"/>
          <w:szCs w:val="24"/>
        </w:rPr>
        <w:t>Very Good question Peter.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 xml:space="preserve">Common cold and coronavirus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disease 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>have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 xml:space="preserve"> similar symptoms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 w:rsidR="002223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cough</w:t>
      </w:r>
      <w:r w:rsidR="00386F1D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>sore throat</w:t>
      </w:r>
      <w:r w:rsidR="00AB1A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 xml:space="preserve">but coronavirus patients will in addition have fever and are more likely to report </w:t>
      </w:r>
      <w:r w:rsidR="00AB1AC5">
        <w:rPr>
          <w:rFonts w:ascii="Times New Roman" w:hAnsi="Times New Roman" w:cs="Times New Roman"/>
          <w:i/>
          <w:iCs/>
          <w:sz w:val="24"/>
          <w:szCs w:val="24"/>
        </w:rPr>
        <w:t xml:space="preserve">having 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>travel</w:t>
      </w:r>
      <w:r w:rsidR="00AB1AC5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 xml:space="preserve"> to a country affected by coronavirus two weeks before the illness started</w:t>
      </w:r>
      <w:r w:rsidR="00AB1AC5">
        <w:rPr>
          <w:rFonts w:ascii="Times New Roman" w:hAnsi="Times New Roman" w:cs="Times New Roman"/>
          <w:i/>
          <w:iCs/>
          <w:sz w:val="24"/>
          <w:szCs w:val="24"/>
        </w:rPr>
        <w:t xml:space="preserve"> or having been in contact with someone with Coronavirus disease</w:t>
      </w:r>
      <w:r w:rsidRPr="002D0CA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So, anyone who develops </w:t>
      </w:r>
      <w:r w:rsidR="003478FB">
        <w:rPr>
          <w:rFonts w:ascii="Times New Roman" w:hAnsi="Times New Roman" w:cs="Times New Roman"/>
          <w:i/>
          <w:iCs/>
          <w:sz w:val="24"/>
          <w:szCs w:val="24"/>
        </w:rPr>
        <w:t xml:space="preserve">fever </w:t>
      </w:r>
      <w:r w:rsidR="00386F1D">
        <w:rPr>
          <w:rFonts w:ascii="Times New Roman" w:hAnsi="Times New Roman" w:cs="Times New Roman"/>
          <w:i/>
          <w:iCs/>
          <w:sz w:val="24"/>
          <w:szCs w:val="24"/>
        </w:rPr>
        <w:t>with cough</w:t>
      </w:r>
      <w:r w:rsidR="003478FB">
        <w:rPr>
          <w:rFonts w:ascii="Times New Roman" w:hAnsi="Times New Roman" w:cs="Times New Roman"/>
          <w:i/>
          <w:iCs/>
          <w:sz w:val="24"/>
          <w:szCs w:val="24"/>
        </w:rPr>
        <w:t>, sore throat</w:t>
      </w:r>
      <w:r w:rsidR="00B229F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78FB">
        <w:rPr>
          <w:rFonts w:ascii="Times New Roman" w:hAnsi="Times New Roman" w:cs="Times New Roman"/>
          <w:i/>
          <w:iCs/>
          <w:sz w:val="24"/>
          <w:szCs w:val="24"/>
        </w:rPr>
        <w:t>or difficulty in breathing should promptly call 6666.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9EFA24" w14:textId="4D02E883" w:rsidR="00D20996" w:rsidRPr="00D20996" w:rsidRDefault="00A70CB1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Peter</w:t>
      </w:r>
      <w:r w:rsidR="00D20996" w:rsidRPr="00D209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086F">
        <w:rPr>
          <w:rFonts w:ascii="Times New Roman" w:hAnsi="Times New Roman" w:cs="Times New Roman"/>
          <w:i/>
          <w:iCs/>
          <w:sz w:val="24"/>
          <w:szCs w:val="24"/>
        </w:rPr>
        <w:t>How can we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protect ourselves and our families</w:t>
      </w:r>
      <w:r w:rsidR="0091086F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r w:rsidR="00FF0D08">
        <w:rPr>
          <w:rFonts w:ascii="Times New Roman" w:hAnsi="Times New Roman" w:cs="Times New Roman"/>
          <w:i/>
          <w:iCs/>
          <w:sz w:val="24"/>
          <w:szCs w:val="24"/>
        </w:rPr>
        <w:t>Corona virus</w:t>
      </w:r>
      <w:r w:rsidR="00230C7E">
        <w:rPr>
          <w:rFonts w:ascii="Times New Roman" w:hAnsi="Times New Roman" w:cs="Times New Roman"/>
          <w:i/>
          <w:iCs/>
          <w:sz w:val="24"/>
          <w:szCs w:val="24"/>
        </w:rPr>
        <w:t xml:space="preserve"> disease</w:t>
      </w:r>
      <w:r w:rsidR="00D20996" w:rsidRPr="00D20996">
        <w:rPr>
          <w:rFonts w:ascii="Times New Roman" w:hAnsi="Times New Roman" w:cs="Times New Roman"/>
          <w:i/>
          <w:iCs/>
          <w:sz w:val="24"/>
          <w:szCs w:val="24"/>
        </w:rPr>
        <w:t>? </w:t>
      </w:r>
    </w:p>
    <w:p w14:paraId="09EF265A" w14:textId="3D4653EA" w:rsidR="00D20996" w:rsidRDefault="00D20996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09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Mary: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086F" w:rsidRPr="0091086F">
        <w:rPr>
          <w:rFonts w:ascii="Times New Roman" w:hAnsi="Times New Roman" w:cs="Times New Roman"/>
          <w:i/>
          <w:iCs/>
          <w:sz w:val="24"/>
          <w:szCs w:val="24"/>
        </w:rPr>
        <w:t>We should</w:t>
      </w:r>
      <w:r w:rsidR="0091086F">
        <w:rPr>
          <w:rFonts w:ascii="Times New Roman" w:hAnsi="Times New Roman" w:cs="Times New Roman"/>
          <w:i/>
          <w:iCs/>
          <w:sz w:val="24"/>
          <w:szCs w:val="24"/>
        </w:rPr>
        <w:t xml:space="preserve"> always</w:t>
      </w:r>
      <w:r w:rsidR="0091086F" w:rsidRPr="0091086F">
        <w:rPr>
          <w:rFonts w:ascii="Times New Roman" w:hAnsi="Times New Roman" w:cs="Times New Roman"/>
          <w:i/>
          <w:iCs/>
          <w:sz w:val="24"/>
          <w:szCs w:val="24"/>
        </w:rPr>
        <w:t xml:space="preserve"> wash our hands with soap and clean water</w:t>
      </w:r>
      <w:r w:rsidR="00A70C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 xml:space="preserve">avoid shaking hands with anyone, </w:t>
      </w:r>
      <w:r w:rsidR="00A70CB1">
        <w:rPr>
          <w:rFonts w:ascii="Times New Roman" w:hAnsi="Times New Roman" w:cs="Times New Roman"/>
          <w:i/>
          <w:iCs/>
          <w:sz w:val="24"/>
          <w:szCs w:val="24"/>
        </w:rPr>
        <w:t>cover</w:t>
      </w:r>
      <w:r w:rsidR="00FF0D08">
        <w:rPr>
          <w:rFonts w:ascii="Times New Roman" w:hAnsi="Times New Roman" w:cs="Times New Roman"/>
          <w:i/>
          <w:iCs/>
          <w:sz w:val="24"/>
          <w:szCs w:val="24"/>
        </w:rPr>
        <w:t xml:space="preserve"> our mouths </w:t>
      </w:r>
      <w:r w:rsidR="005654C7">
        <w:rPr>
          <w:rFonts w:ascii="Times New Roman" w:hAnsi="Times New Roman" w:cs="Times New Roman"/>
          <w:i/>
          <w:iCs/>
          <w:sz w:val="24"/>
          <w:szCs w:val="24"/>
        </w:rPr>
        <w:t xml:space="preserve">with tissue or flexed elbow </w:t>
      </w:r>
      <w:r w:rsidR="00FF0D08">
        <w:rPr>
          <w:rFonts w:ascii="Times New Roman" w:hAnsi="Times New Roman" w:cs="Times New Roman"/>
          <w:i/>
          <w:iCs/>
          <w:sz w:val="24"/>
          <w:szCs w:val="24"/>
        </w:rPr>
        <w:t>when coughing or sneezing</w:t>
      </w:r>
      <w:r w:rsidR="00C07C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A170C">
        <w:rPr>
          <w:rFonts w:ascii="Times New Roman" w:hAnsi="Times New Roman" w:cs="Times New Roman"/>
          <w:i/>
          <w:iCs/>
          <w:sz w:val="24"/>
          <w:szCs w:val="24"/>
        </w:rPr>
        <w:t xml:space="preserve">and avoid touching your nose, eyes and </w:t>
      </w:r>
      <w:r w:rsidR="00A70CB1">
        <w:rPr>
          <w:rFonts w:ascii="Times New Roman" w:hAnsi="Times New Roman" w:cs="Times New Roman"/>
          <w:i/>
          <w:iCs/>
          <w:sz w:val="24"/>
          <w:szCs w:val="24"/>
        </w:rPr>
        <w:t xml:space="preserve">mouth. </w:t>
      </w:r>
      <w:r w:rsidR="00386F1D">
        <w:rPr>
          <w:rFonts w:ascii="Times New Roman" w:hAnsi="Times New Roman" w:cs="Times New Roman"/>
          <w:i/>
          <w:iCs/>
          <w:sz w:val="24"/>
          <w:szCs w:val="24"/>
        </w:rPr>
        <w:t>We should also s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>tay at least one meter away from others</w:t>
      </w:r>
      <w:r w:rsidR="00AB1AC5">
        <w:rPr>
          <w:rFonts w:ascii="Times New Roman" w:hAnsi="Times New Roman" w:cs="Times New Roman"/>
          <w:i/>
          <w:iCs/>
          <w:sz w:val="24"/>
          <w:szCs w:val="24"/>
        </w:rPr>
        <w:t xml:space="preserve"> and avoid group meetings or gatherings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2E383C8D" w14:textId="32BC29E1" w:rsidR="00B229F3" w:rsidRDefault="00B229F3" w:rsidP="00D2099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Peter: What should I do if I get sick?</w:t>
      </w:r>
    </w:p>
    <w:p w14:paraId="63B9247D" w14:textId="078B1562" w:rsidR="00D20996" w:rsidRPr="00D20996" w:rsidRDefault="00B229F3" w:rsidP="00FF0D0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Mary: You will need to isolate yourself 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 xml:space="preserve">by staying at home, </w:t>
      </w:r>
      <w:r>
        <w:rPr>
          <w:rFonts w:ascii="Times New Roman" w:hAnsi="Times New Roman" w:cs="Times New Roman"/>
          <w:i/>
          <w:iCs/>
          <w:sz w:val="24"/>
          <w:szCs w:val="24"/>
        </w:rPr>
        <w:t>to avoid making others sick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75FC">
        <w:rPr>
          <w:rFonts w:ascii="Times New Roman" w:hAnsi="Times New Roman" w:cs="Times New Roman"/>
          <w:i/>
          <w:iCs/>
          <w:sz w:val="24"/>
          <w:szCs w:val="24"/>
        </w:rPr>
        <w:t>If you move around, you are likely to make others sick too.</w:t>
      </w:r>
    </w:p>
    <w:p w14:paraId="50B9B6F6" w14:textId="3676E5EA" w:rsidR="00D20996" w:rsidRPr="00D20996" w:rsidRDefault="00D20996" w:rsidP="00997CA1">
      <w:pPr>
        <w:spacing w:before="100" w:beforeAutospacing="1" w:after="100" w:afterAutospacing="1" w:line="36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997CA1">
        <w:rPr>
          <w:rFonts w:ascii="Times New Roman" w:hAnsi="Times New Roman" w:cs="Times New Roman"/>
          <w:b/>
          <w:i/>
          <w:iCs/>
          <w:sz w:val="24"/>
          <w:szCs w:val="24"/>
        </w:rPr>
        <w:t>Tagline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>: Corona</w:t>
      </w:r>
      <w:r w:rsidR="003320B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>irus</w:t>
      </w:r>
      <w:r w:rsidR="00D6511A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can spread </w:t>
      </w:r>
      <w:r w:rsidR="00997CA1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if </w:t>
      </w:r>
      <w:r w:rsidR="00E96C99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a person </w:t>
      </w:r>
      <w:r w:rsidR="000C1887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exposed</w:t>
      </w:r>
      <w:r w:rsidR="00997CA1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</w:t>
      </w:r>
      <w:r w:rsidR="000C1887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to</w:t>
      </w:r>
      <w:r w:rsidR="00997CA1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droplets from</w:t>
      </w:r>
      <w:r w:rsidR="00E96C99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the nose or mouth </w:t>
      </w:r>
      <w:r w:rsidR="00E96C99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of a </w:t>
      </w:r>
      <w:r w:rsidR="00997CA1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person </w:t>
      </w:r>
      <w:r w:rsidR="00FF0D08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affected by the disease</w:t>
      </w:r>
      <w:r w:rsidR="00FF0D08" w:rsidRPr="00D6511A" w:rsidDel="00FF0D08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</w:t>
      </w:r>
      <w:r w:rsidR="00997CA1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wh</w:t>
      </w:r>
      <w:r w:rsidR="00E96C99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en</w:t>
      </w:r>
      <w:r w:rsidR="00997CA1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cough</w:t>
      </w:r>
      <w:r w:rsidR="00E96C99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ing</w:t>
      </w:r>
      <w:r w:rsidR="00997CA1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or </w:t>
      </w:r>
      <w:r w:rsidR="00997CA1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sneez</w:t>
      </w:r>
      <w:r w:rsidR="00E96C99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ing</w:t>
      </w:r>
      <w:r w:rsidR="00D6511A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. These droplets </w:t>
      </w:r>
      <w:r w:rsidR="00E96C99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can also </w:t>
      </w:r>
      <w:r w:rsidR="00D6511A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land on objects and surfaces around the </w:t>
      </w:r>
      <w:r w:rsidR="00E96C99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sick </w:t>
      </w:r>
      <w:r w:rsidR="00D6511A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person</w:t>
      </w:r>
      <w:r w:rsidR="00FF0D08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which can easily infect other people</w:t>
      </w:r>
      <w:r w:rsidR="00F60714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</w:t>
      </w:r>
      <w:r w:rsidR="00FF0D08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>who touch</w:t>
      </w:r>
      <w:r w:rsidR="00D6511A" w:rsidRPr="00D6511A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 these objects or surfaces</w:t>
      </w:r>
      <w:r w:rsidR="00FF0D08">
        <w:rPr>
          <w:rFonts w:ascii="Times New Roman" w:eastAsia="Times New Roman" w:hAnsi="Times New Roman" w:cs="Times New Roman"/>
          <w:color w:val="3C4245"/>
          <w:sz w:val="24"/>
          <w:szCs w:val="24"/>
          <w:lang w:eastAsia="en-GB"/>
        </w:rPr>
        <w:t xml:space="preserve">. </w:t>
      </w:r>
      <w:r w:rsidR="00FF0D08" w:rsidRPr="00386F1D">
        <w:rPr>
          <w:rFonts w:ascii="Times New Roman" w:eastAsia="Times New Roman" w:hAnsi="Times New Roman" w:cs="Times New Roman"/>
          <w:i/>
          <w:iCs/>
          <w:color w:val="3C4245"/>
          <w:sz w:val="24"/>
          <w:szCs w:val="24"/>
          <w:lang w:eastAsia="en-GB"/>
        </w:rPr>
        <w:t xml:space="preserve">Stay safe, </w:t>
      </w:r>
      <w:proofErr w:type="gramStart"/>
      <w:r w:rsidR="00FF0D08" w:rsidRPr="00386F1D">
        <w:rPr>
          <w:rFonts w:ascii="Times New Roman" w:eastAsia="Times New Roman" w:hAnsi="Times New Roman" w:cs="Times New Roman"/>
          <w:i/>
          <w:iCs/>
          <w:color w:val="3C4245"/>
          <w:sz w:val="24"/>
          <w:szCs w:val="24"/>
          <w:lang w:eastAsia="en-GB"/>
        </w:rPr>
        <w:t>wash</w:t>
      </w:r>
      <w:r w:rsidR="00997CA1" w:rsidRPr="00386F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0D08" w:rsidRPr="00386F1D">
        <w:rPr>
          <w:rFonts w:ascii="Times New Roman" w:hAnsi="Times New Roman" w:cs="Times New Roman"/>
          <w:i/>
          <w:iCs/>
          <w:sz w:val="24"/>
          <w:szCs w:val="24"/>
        </w:rPr>
        <w:t>your hands with soap an</w:t>
      </w:r>
      <w:bookmarkStart w:id="0" w:name="_GoBack"/>
      <w:bookmarkEnd w:id="0"/>
      <w:r w:rsidR="00FF0D08" w:rsidRPr="00386F1D">
        <w:rPr>
          <w:rFonts w:ascii="Times New Roman" w:hAnsi="Times New Roman" w:cs="Times New Roman"/>
          <w:i/>
          <w:iCs/>
          <w:sz w:val="24"/>
          <w:szCs w:val="24"/>
        </w:rPr>
        <w:t>d clean water at all time</w:t>
      </w:r>
      <w:r w:rsidR="009957CD" w:rsidRPr="00386F1D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gramEnd"/>
      <w:r w:rsidR="00A70CB1" w:rsidRPr="00386F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70CB1">
        <w:rPr>
          <w:rFonts w:ascii="Times New Roman" w:hAnsi="Times New Roman" w:cs="Times New Roman"/>
          <w:i/>
          <w:iCs/>
          <w:sz w:val="24"/>
          <w:szCs w:val="24"/>
        </w:rPr>
        <w:t xml:space="preserve"> For</w:t>
      </w:r>
      <w:r w:rsidR="0044670E">
        <w:rPr>
          <w:rFonts w:ascii="Times New Roman" w:hAnsi="Times New Roman" w:cs="Times New Roman"/>
          <w:i/>
          <w:iCs/>
          <w:sz w:val="24"/>
          <w:szCs w:val="24"/>
        </w:rPr>
        <w:t xml:space="preserve"> more</w:t>
      </w:r>
      <w:r w:rsidR="00A70CB1">
        <w:rPr>
          <w:rFonts w:ascii="Times New Roman" w:hAnsi="Times New Roman" w:cs="Times New Roman"/>
          <w:i/>
          <w:iCs/>
          <w:sz w:val="24"/>
          <w:szCs w:val="24"/>
        </w:rPr>
        <w:t xml:space="preserve"> information, call Ministry of Health toll-free number 6666</w:t>
      </w:r>
      <w:r w:rsidR="009A49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5ABD34" w14:textId="500995EE" w:rsidR="004A248E" w:rsidRPr="00997CA1" w:rsidRDefault="00D20996" w:rsidP="00E81D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0996">
        <w:rPr>
          <w:rFonts w:ascii="Times New Roman" w:hAnsi="Times New Roman" w:cs="Times New Roman"/>
          <w:i/>
          <w:iCs/>
          <w:sz w:val="24"/>
          <w:szCs w:val="24"/>
        </w:rPr>
        <w:lastRenderedPageBreak/>
        <w:t>This message is brought to you by the Ministry of Health with support from UNICEF</w:t>
      </w:r>
      <w:r w:rsidR="00230C7E">
        <w:rPr>
          <w:rFonts w:ascii="Times New Roman" w:hAnsi="Times New Roman" w:cs="Times New Roman"/>
          <w:i/>
          <w:iCs/>
          <w:sz w:val="24"/>
          <w:szCs w:val="24"/>
        </w:rPr>
        <w:t xml:space="preserve"> and the </w:t>
      </w:r>
      <w:r w:rsidRPr="00D20996">
        <w:rPr>
          <w:rFonts w:ascii="Times New Roman" w:hAnsi="Times New Roman" w:cs="Times New Roman"/>
          <w:i/>
          <w:iCs/>
          <w:sz w:val="24"/>
          <w:szCs w:val="24"/>
        </w:rPr>
        <w:t>World Health Organization. </w:t>
      </w:r>
    </w:p>
    <w:p w14:paraId="763562B5" w14:textId="08FA9AAF" w:rsidR="004A248E" w:rsidRPr="00D20996" w:rsidRDefault="004A248E" w:rsidP="00D20996">
      <w:pPr>
        <w:spacing w:line="240" w:lineRule="auto"/>
        <w:jc w:val="center"/>
        <w:rPr>
          <w:sz w:val="72"/>
          <w:szCs w:val="72"/>
        </w:rPr>
      </w:pPr>
    </w:p>
    <w:sectPr w:rsidR="004A248E" w:rsidRPr="00D2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CB"/>
    <w:rsid w:val="00043349"/>
    <w:rsid w:val="000455FD"/>
    <w:rsid w:val="00073A6A"/>
    <w:rsid w:val="000C1887"/>
    <w:rsid w:val="002223CA"/>
    <w:rsid w:val="00230C7E"/>
    <w:rsid w:val="00263E8A"/>
    <w:rsid w:val="00282B9F"/>
    <w:rsid w:val="002C5E85"/>
    <w:rsid w:val="002D0CAD"/>
    <w:rsid w:val="002F0657"/>
    <w:rsid w:val="0030101C"/>
    <w:rsid w:val="003320B4"/>
    <w:rsid w:val="003478FB"/>
    <w:rsid w:val="003567DC"/>
    <w:rsid w:val="00367AE5"/>
    <w:rsid w:val="00386F1D"/>
    <w:rsid w:val="0044670E"/>
    <w:rsid w:val="00494522"/>
    <w:rsid w:val="004A248E"/>
    <w:rsid w:val="004D4E0A"/>
    <w:rsid w:val="00524464"/>
    <w:rsid w:val="005654C7"/>
    <w:rsid w:val="005B7C68"/>
    <w:rsid w:val="0069734F"/>
    <w:rsid w:val="006A3AA5"/>
    <w:rsid w:val="00711AEE"/>
    <w:rsid w:val="00730142"/>
    <w:rsid w:val="00771276"/>
    <w:rsid w:val="007D1D1C"/>
    <w:rsid w:val="00832901"/>
    <w:rsid w:val="008665BE"/>
    <w:rsid w:val="00876A08"/>
    <w:rsid w:val="008875FC"/>
    <w:rsid w:val="0091086F"/>
    <w:rsid w:val="009957CD"/>
    <w:rsid w:val="00997CA1"/>
    <w:rsid w:val="009A4992"/>
    <w:rsid w:val="009D64E3"/>
    <w:rsid w:val="009E4270"/>
    <w:rsid w:val="00A25E61"/>
    <w:rsid w:val="00A5410C"/>
    <w:rsid w:val="00A67B00"/>
    <w:rsid w:val="00A70CB1"/>
    <w:rsid w:val="00AB1AC5"/>
    <w:rsid w:val="00B229F3"/>
    <w:rsid w:val="00B54AB3"/>
    <w:rsid w:val="00B620D8"/>
    <w:rsid w:val="00C00D5E"/>
    <w:rsid w:val="00C07CB8"/>
    <w:rsid w:val="00C51B97"/>
    <w:rsid w:val="00D20996"/>
    <w:rsid w:val="00D6511A"/>
    <w:rsid w:val="00D7701A"/>
    <w:rsid w:val="00DA170C"/>
    <w:rsid w:val="00E81D49"/>
    <w:rsid w:val="00E96C99"/>
    <w:rsid w:val="00F606CB"/>
    <w:rsid w:val="00F60714"/>
    <w:rsid w:val="00F93205"/>
    <w:rsid w:val="00FC3230"/>
    <w:rsid w:val="00FE2B61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6A4F"/>
  <w15:chartTrackingRefBased/>
  <w15:docId w15:val="{4B2D1D05-123E-4ABF-9DAC-1BD49058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464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524464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2446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24464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D1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81D49"/>
    <w:rPr>
      <w:b/>
      <w:bCs/>
    </w:rPr>
  </w:style>
  <w:style w:type="paragraph" w:customStyle="1" w:styleId="Default">
    <w:name w:val="Default"/>
    <w:rsid w:val="00494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4" ma:contentTypeDescription="Create a new document." ma:contentTypeScope="" ma:versionID="2b3151f567c8bed657b90020d44f5ed9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targetNamespace="http://schemas.microsoft.com/office/2006/metadata/properties" ma:root="true" ma:fieldsID="ca748e0aa1138ca4b97398ca4b5e55ab" ns1:_="" ns3:_="">
    <xsd:import namespace="http://schemas.microsoft.com/sharepoint/v3"/>
    <xsd:import namespace="101ab016-77f8-4a4e-890e-620eb8dba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69A72-2119-4456-9DA7-F81CBC2BA8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1B1216-843B-4B34-9263-19E9652ED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E5D23-0CA6-4994-8B00-15F9D93CA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Keji Modi</dc:creator>
  <cp:keywords/>
  <dc:description/>
  <cp:lastModifiedBy>Mercy Kolok</cp:lastModifiedBy>
  <cp:revision>2</cp:revision>
  <cp:lastPrinted>2020-03-23T09:27:00Z</cp:lastPrinted>
  <dcterms:created xsi:type="dcterms:W3CDTF">2020-03-24T15:12:00Z</dcterms:created>
  <dcterms:modified xsi:type="dcterms:W3CDTF">2020-03-24T15:12:00Z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</Properties>
</file>